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C2" w:rsidRDefault="00800C11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           </w:t>
      </w:r>
      <w:r w:rsidR="000F70C2" w:rsidRPr="006B06FB">
        <w:rPr>
          <w:rFonts w:ascii="Times New Roman" w:hAnsi="Times New Roman"/>
          <w:b/>
          <w:sz w:val="24"/>
          <w:szCs w:val="24"/>
          <w:lang w:val="sr-Cyrl-RS"/>
        </w:rPr>
        <w:t>ОБРАЗАЦ СТРУКТУРЕ ЦЕН</w:t>
      </w:r>
      <w:r>
        <w:rPr>
          <w:rFonts w:ascii="Times New Roman" w:hAnsi="Times New Roman"/>
          <w:b/>
          <w:sz w:val="24"/>
          <w:szCs w:val="24"/>
          <w:lang w:val="sr-Cyrl-RS"/>
        </w:rPr>
        <w:t>А СА УПУТСТВОМ КАКО ДА СЕ ПОПУНИ</w:t>
      </w:r>
    </w:p>
    <w:p w:rsidR="006B780F" w:rsidRDefault="006B780F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</w:p>
    <w:p w:rsidR="000F71CA" w:rsidRDefault="002B136F" w:rsidP="000F71C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</w:t>
      </w:r>
      <w:r w:rsidR="000F71CA">
        <w:rPr>
          <w:rFonts w:ascii="Times New Roman" w:hAnsi="Times New Roman" w:cs="Times New Roman"/>
          <w:b/>
          <w:sz w:val="24"/>
          <w:szCs w:val="24"/>
          <w:lang w:val="sr-Cyrl-RS"/>
        </w:rPr>
        <w:t>Партија 2. Транспорт</w:t>
      </w:r>
      <w:r w:rsidR="000F71CA"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F71CA">
        <w:rPr>
          <w:rFonts w:ascii="Times New Roman" w:hAnsi="Times New Roman" w:cs="Times New Roman"/>
          <w:b/>
          <w:sz w:val="24"/>
          <w:szCs w:val="24"/>
          <w:lang w:val="sr-Cyrl-RS"/>
        </w:rPr>
        <w:t>сунцокрета род 2021. године с</w:t>
      </w:r>
      <w:r w:rsidR="000F71CA"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>а ВЕ Сомбор</w:t>
      </w:r>
      <w:r w:rsidR="000F71C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до места  складиштења</w:t>
      </w:r>
    </w:p>
    <w:p w:rsidR="002B136F" w:rsidRDefault="002B136F" w:rsidP="002B136F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E6970" w:rsidRPr="006B06FB" w:rsidRDefault="007E6970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0F70C2" w:rsidRPr="006B06FB" w:rsidTr="00DB455D">
        <w:trPr>
          <w:trHeight w:val="288"/>
        </w:trPr>
        <w:tc>
          <w:tcPr>
            <w:tcW w:w="655" w:type="dxa"/>
            <w:vAlign w:val="center"/>
          </w:tcPr>
          <w:p w:rsidR="000F70C2" w:rsidRPr="006B06FB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  <w:r w:rsidR="000F70C2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</w:p>
        </w:tc>
        <w:tc>
          <w:tcPr>
            <w:tcW w:w="2919" w:type="dxa"/>
            <w:vAlign w:val="center"/>
          </w:tcPr>
          <w:p w:rsidR="000F70C2" w:rsidRPr="008F55FA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0F70C2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8F55FA" w:rsidRPr="006B06FB" w:rsidTr="00DB455D">
        <w:trPr>
          <w:trHeight w:val="288"/>
        </w:trPr>
        <w:tc>
          <w:tcPr>
            <w:tcW w:w="655" w:type="dxa"/>
            <w:vAlign w:val="center"/>
          </w:tcPr>
          <w:p w:rsidR="008F55FA" w:rsidRPr="008F55FA" w:rsidRDefault="001161C7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2919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44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4.</w:t>
            </w:r>
          </w:p>
        </w:tc>
        <w:tc>
          <w:tcPr>
            <w:tcW w:w="184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2127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0F70C2" w:rsidRPr="006B06FB" w:rsidTr="004C275C">
        <w:trPr>
          <w:trHeight w:val="909"/>
        </w:trPr>
        <w:tc>
          <w:tcPr>
            <w:tcW w:w="655" w:type="dxa"/>
            <w:vAlign w:val="center"/>
          </w:tcPr>
          <w:p w:rsidR="000F70C2" w:rsidRPr="006B06FB" w:rsidRDefault="000F70C2" w:rsidP="008457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0F70C2" w:rsidRPr="006B06FB" w:rsidRDefault="00C975DC" w:rsidP="00C975D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Транспорт сунцокрета у зрну до 20км</w:t>
            </w:r>
          </w:p>
        </w:tc>
        <w:tc>
          <w:tcPr>
            <w:tcW w:w="992" w:type="dxa"/>
            <w:vAlign w:val="center"/>
          </w:tcPr>
          <w:p w:rsidR="000F70C2" w:rsidRPr="008C6F5B" w:rsidRDefault="008C6F5B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тона</w:t>
            </w:r>
          </w:p>
        </w:tc>
        <w:tc>
          <w:tcPr>
            <w:tcW w:w="1445" w:type="dxa"/>
            <w:vAlign w:val="center"/>
          </w:tcPr>
          <w:p w:rsidR="000F70C2" w:rsidRPr="00C975DC" w:rsidRDefault="00C975DC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375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502BD3">
        <w:trPr>
          <w:trHeight w:val="397"/>
        </w:trPr>
        <w:tc>
          <w:tcPr>
            <w:tcW w:w="7853" w:type="dxa"/>
            <w:gridSpan w:val="5"/>
            <w:tcBorders>
              <w:bottom w:val="single" w:sz="4" w:space="0" w:color="auto"/>
            </w:tcBorders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ПДВ</w:t>
            </w:r>
            <w:r w:rsidR="00C60C9A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502BD3">
        <w:trPr>
          <w:trHeight w:val="397"/>
        </w:trPr>
        <w:tc>
          <w:tcPr>
            <w:tcW w:w="7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94927" w:rsidRDefault="00C94927">
      <w:bookmarkStart w:id="0" w:name="_GoBack"/>
      <w:bookmarkEnd w:id="0"/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EA6204">
        <w:rPr>
          <w:rFonts w:ascii="Times New Roman" w:hAnsi="Times New Roman" w:cs="Times New Roman"/>
          <w:sz w:val="24"/>
          <w:szCs w:val="24"/>
          <w:lang w:val="sr-Cyrl-RS"/>
        </w:rPr>
        <w:t>У понуђену цену улази укупан трошак понуђача (ангажовања механизације, руковаоца и горив</w:t>
      </w:r>
      <w:r w:rsidRPr="00EA6204">
        <w:rPr>
          <w:rFonts w:ascii="Times New Roman" w:hAnsi="Times New Roman" w:cs="Times New Roman"/>
          <w:sz w:val="24"/>
          <w:szCs w:val="24"/>
        </w:rPr>
        <w:t>a</w:t>
      </w:r>
      <w:r w:rsidRPr="00EA6204">
        <w:rPr>
          <w:rFonts w:ascii="Times New Roman" w:hAnsi="Times New Roman" w:cs="Times New Roman"/>
          <w:sz w:val="24"/>
          <w:szCs w:val="24"/>
          <w:lang w:val="sr-Cyrl-RS"/>
        </w:rPr>
        <w:t xml:space="preserve"> и остали зависни трошкови).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У _______________________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Овлашћено лице понуђача      </w:t>
      </w:r>
    </w:p>
    <w:p w:rsidR="000F70C2" w:rsidRPr="00EA6204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Дана______________године                                           </w:t>
      </w:r>
      <w:r w:rsidRPr="006B06FB">
        <w:rPr>
          <w:rFonts w:ascii="Times New Roman" w:hAnsi="Times New Roman"/>
          <w:sz w:val="24"/>
          <w:szCs w:val="24"/>
          <w:lang w:val="sr-Cyrl-RS"/>
        </w:rPr>
        <w:t>М.П.</w:t>
      </w:r>
      <w:r w:rsidRPr="006B06FB">
        <w:rPr>
          <w:rFonts w:ascii="Times New Roman" w:hAnsi="Times New Roman"/>
          <w:sz w:val="24"/>
          <w:szCs w:val="24"/>
          <w:lang w:val="sr-Cyrl-CS"/>
        </w:rPr>
        <w:t xml:space="preserve">        __________________________</w:t>
      </w:r>
    </w:p>
    <w:p w:rsidR="000F70C2" w:rsidRDefault="000F70C2"/>
    <w:p w:rsidR="00323BF6" w:rsidRDefault="00323BF6"/>
    <w:p w:rsidR="00323BF6" w:rsidRDefault="002576D2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Упутство за попуњавање О</w:t>
      </w:r>
      <w:r w:rsidR="00323BF6" w:rsidRPr="00323BF6">
        <w:rPr>
          <w:rFonts w:ascii="Times New Roman" w:hAnsi="Times New Roman" w:cs="Times New Roman"/>
          <w:b/>
          <w:lang w:val="sr-Cyrl-RS"/>
        </w:rPr>
        <w:t>брасца структуре цена:</w:t>
      </w:r>
    </w:p>
    <w:p w:rsidR="008F55FA" w:rsidRPr="008F55FA" w:rsidRDefault="008F55FA">
      <w:pPr>
        <w:rPr>
          <w:rFonts w:ascii="Times New Roman" w:hAnsi="Times New Roman" w:cs="Times New Roman"/>
          <w:lang w:val="sr-Cyrl-RS"/>
        </w:rPr>
      </w:pPr>
      <w:r w:rsidRPr="008F55FA">
        <w:rPr>
          <w:rFonts w:ascii="Times New Roman" w:hAnsi="Times New Roman" w:cs="Times New Roman"/>
          <w:lang w:val="sr-Cyrl-RS"/>
        </w:rPr>
        <w:t>Понуђач треба да попуни Образац структуре цена на следећи начин:</w:t>
      </w:r>
    </w:p>
    <w:p w:rsidR="00323BF6" w:rsidRPr="002576D2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 xml:space="preserve">У колону 5. уписати колико износи цена по </w:t>
      </w:r>
      <w:r w:rsidR="002576D2" w:rsidRPr="002576D2">
        <w:rPr>
          <w:rFonts w:ascii="Times New Roman" w:hAnsi="Times New Roman" w:cs="Times New Roman"/>
          <w:lang w:val="sr-Cyrl-RS"/>
        </w:rPr>
        <w:t>јединици мере без ПДВ-а, за</w:t>
      </w:r>
      <w:r w:rsidRPr="002576D2">
        <w:rPr>
          <w:rFonts w:ascii="Times New Roman" w:hAnsi="Times New Roman" w:cs="Times New Roman"/>
          <w:lang w:val="sr-Cyrl-RS"/>
        </w:rPr>
        <w:t xml:space="preserve"> тражену услугу;</w:t>
      </w:r>
    </w:p>
    <w:p w:rsidR="008F55FA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>У колону 6. уписати укупну цену без ПДВ-а, и то тако што ћете помножити јединичну цену без ПДВ-а (наведену у колони 5) са траженим количинама ( у колони 4.)</w:t>
      </w:r>
    </w:p>
    <w:p w:rsid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На крају уписати колико износи ПДВ и укупну цену са ПДВ-ом.</w:t>
      </w:r>
    </w:p>
    <w:p w:rsidR="002576D2" w:rsidRP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Цене у Обрасцу структуре цена се исказују у динарима.</w:t>
      </w:r>
    </w:p>
    <w:p w:rsidR="00323BF6" w:rsidRDefault="00323BF6"/>
    <w:sectPr w:rsidR="00323BF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3AA8"/>
    <w:multiLevelType w:val="hybridMultilevel"/>
    <w:tmpl w:val="DE389B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C2"/>
    <w:rsid w:val="000F70C2"/>
    <w:rsid w:val="000F71CA"/>
    <w:rsid w:val="001161C7"/>
    <w:rsid w:val="00210A76"/>
    <w:rsid w:val="002576D2"/>
    <w:rsid w:val="002B136F"/>
    <w:rsid w:val="00323BF6"/>
    <w:rsid w:val="004C275C"/>
    <w:rsid w:val="00502BD3"/>
    <w:rsid w:val="006B780F"/>
    <w:rsid w:val="007E0AFF"/>
    <w:rsid w:val="007E6970"/>
    <w:rsid w:val="00800C11"/>
    <w:rsid w:val="008457D2"/>
    <w:rsid w:val="008C6F5B"/>
    <w:rsid w:val="008F55FA"/>
    <w:rsid w:val="00993AFC"/>
    <w:rsid w:val="00B92CD5"/>
    <w:rsid w:val="00C60C9A"/>
    <w:rsid w:val="00C94927"/>
    <w:rsid w:val="00C975DC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85F3"/>
  <w15:chartTrackingRefBased/>
  <w15:docId w15:val="{5F339199-C5CF-4B2D-AD04-9AE566E5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0C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0C2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8F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21</cp:revision>
  <dcterms:created xsi:type="dcterms:W3CDTF">2021-05-25T07:21:00Z</dcterms:created>
  <dcterms:modified xsi:type="dcterms:W3CDTF">2021-05-25T11:16:00Z</dcterms:modified>
</cp:coreProperties>
</file>